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44"/>
      </w:tblGrid>
      <w:tr w:rsidR="009D6603" w:rsidRPr="009D6603" w14:paraId="14405E71" w14:textId="77777777" w:rsidTr="009D6603">
        <w:trPr>
          <w:trHeight w:val="20"/>
        </w:trPr>
        <w:tc>
          <w:tcPr>
            <w:tcW w:w="5103" w:type="dxa"/>
          </w:tcPr>
          <w:p w14:paraId="23F4277E" w14:textId="77777777" w:rsidR="009D6603" w:rsidRPr="009D6603" w:rsidRDefault="009D6603" w:rsidP="009D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14:paraId="689BE03E" w14:textId="77777777" w:rsidR="009D6603" w:rsidRPr="009D6603" w:rsidRDefault="009D6603" w:rsidP="009D6603">
            <w:pPr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9D6603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</w:p>
          <w:p w14:paraId="3EF691B3" w14:textId="77777777" w:rsidR="009D6603" w:rsidRPr="009D6603" w:rsidRDefault="009D6603" w:rsidP="009D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603"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субсидий крестьянским (фермерским) хозяйствам и индивидуальным предпринимателям, осуществляющим деятельность в области сельскохозяйственного производства,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 по направлению «Мой огород - мой бизнес» на территории муниципального образования Белореченский муниципальный район Краснодарского края</w:t>
            </w:r>
          </w:p>
        </w:tc>
      </w:tr>
      <w:tr w:rsidR="009D6603" w:rsidRPr="009D6603" w14:paraId="44CD894E" w14:textId="77777777" w:rsidTr="009D6603">
        <w:trPr>
          <w:trHeight w:val="20"/>
        </w:trPr>
        <w:tc>
          <w:tcPr>
            <w:tcW w:w="5103" w:type="dxa"/>
          </w:tcPr>
          <w:p w14:paraId="0473C36F" w14:textId="77777777" w:rsidR="009D6603" w:rsidRPr="009D6603" w:rsidRDefault="009D6603" w:rsidP="009D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14:paraId="681D3D82" w14:textId="77777777" w:rsidR="009D6603" w:rsidRPr="009D6603" w:rsidRDefault="009D6603" w:rsidP="009D6603">
            <w:pPr>
              <w:ind w:left="2303"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603" w:rsidRPr="009D6603" w14:paraId="5B67F859" w14:textId="77777777" w:rsidTr="009D6603">
        <w:trPr>
          <w:trHeight w:val="20"/>
        </w:trPr>
        <w:tc>
          <w:tcPr>
            <w:tcW w:w="5103" w:type="dxa"/>
          </w:tcPr>
          <w:p w14:paraId="1C195074" w14:textId="77777777" w:rsidR="009D6603" w:rsidRPr="009D6603" w:rsidRDefault="009D6603" w:rsidP="009D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</w:tcPr>
          <w:p w14:paraId="3CFB0C24" w14:textId="77777777" w:rsidR="009D6603" w:rsidRDefault="009D6603" w:rsidP="009D6603">
            <w:pPr>
              <w:ind w:left="2303" w:right="1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123020D3" w14:textId="77777777" w:rsidR="009D6603" w:rsidRPr="009D6603" w:rsidRDefault="009D6603" w:rsidP="009D6603">
            <w:pPr>
              <w:ind w:left="2303" w:right="1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6603" w:rsidRPr="009D6603" w14:paraId="034FBF14" w14:textId="77777777" w:rsidTr="009D6603">
        <w:trPr>
          <w:trHeight w:val="20"/>
        </w:trPr>
        <w:tc>
          <w:tcPr>
            <w:tcW w:w="5103" w:type="dxa"/>
          </w:tcPr>
          <w:p w14:paraId="3EAF42ED" w14:textId="77777777" w:rsidR="009D6603" w:rsidRPr="009D6603" w:rsidRDefault="009D6603" w:rsidP="009D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6603">
              <w:rPr>
                <w:rFonts w:ascii="Times New Roman" w:hAnsi="Times New Roman" w:cs="Times New Roman"/>
                <w:sz w:val="28"/>
                <w:szCs w:val="28"/>
              </w:rPr>
              <w:t>Заполняется ГБУ «</w:t>
            </w:r>
            <w:proofErr w:type="spellStart"/>
            <w:r w:rsidRPr="009D6603">
              <w:rPr>
                <w:rFonts w:ascii="Times New Roman" w:hAnsi="Times New Roman" w:cs="Times New Roman"/>
                <w:sz w:val="28"/>
                <w:szCs w:val="28"/>
              </w:rPr>
              <w:t>Ветуправление</w:t>
            </w:r>
            <w:proofErr w:type="spellEnd"/>
            <w:r w:rsidRPr="009D6603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Белореченского района»</w:t>
            </w:r>
          </w:p>
        </w:tc>
        <w:tc>
          <w:tcPr>
            <w:tcW w:w="4644" w:type="dxa"/>
          </w:tcPr>
          <w:p w14:paraId="64A75AB5" w14:textId="77777777" w:rsidR="009D6603" w:rsidRPr="009D6603" w:rsidRDefault="009D6603" w:rsidP="009D6603">
            <w:pPr>
              <w:ind w:left="2303"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0CC896" w14:textId="5D94E0AD" w:rsidR="00B507A6" w:rsidRDefault="00B507A6" w:rsidP="00246EA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3FCA9E3E" w14:textId="77777777" w:rsidR="009D6603" w:rsidRDefault="009D6603" w:rsidP="00246EA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07BFA823" w14:textId="77777777" w:rsidR="009D6603" w:rsidRPr="009D6603" w:rsidRDefault="009D6603" w:rsidP="009D6603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603">
        <w:rPr>
          <w:rFonts w:ascii="Times New Roman" w:hAnsi="Times New Roman" w:cs="Times New Roman"/>
          <w:b/>
          <w:sz w:val="28"/>
          <w:szCs w:val="28"/>
        </w:rPr>
        <w:t>СПРАВКА</w:t>
      </w:r>
    </w:p>
    <w:p w14:paraId="5EA1F971" w14:textId="77777777" w:rsidR="009D6603" w:rsidRPr="009D6603" w:rsidRDefault="009D6603" w:rsidP="009D6603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603">
        <w:rPr>
          <w:rFonts w:ascii="Times New Roman" w:hAnsi="Times New Roman" w:cs="Times New Roman"/>
          <w:b/>
          <w:sz w:val="28"/>
          <w:szCs w:val="28"/>
        </w:rPr>
        <w:t xml:space="preserve">о ветеринарно-санитарном благополучии </w:t>
      </w:r>
    </w:p>
    <w:p w14:paraId="06EB3CC5" w14:textId="77777777" w:rsidR="009D6603" w:rsidRPr="009D6603" w:rsidRDefault="009D6603" w:rsidP="009D6603">
      <w:pPr>
        <w:tabs>
          <w:tab w:val="left" w:pos="142"/>
        </w:tabs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603">
        <w:rPr>
          <w:rFonts w:ascii="Times New Roman" w:hAnsi="Times New Roman" w:cs="Times New Roman"/>
          <w:b/>
          <w:sz w:val="28"/>
          <w:szCs w:val="28"/>
        </w:rPr>
        <w:t>производителей молока*</w:t>
      </w:r>
    </w:p>
    <w:p w14:paraId="74294131" w14:textId="77777777" w:rsidR="009D6603" w:rsidRDefault="009D6603" w:rsidP="009D66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C354488" w14:textId="2B2CE3BB" w:rsidR="009D6603" w:rsidRPr="009D6603" w:rsidRDefault="009D6603" w:rsidP="009D66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>Дана главе ЛПХ (ИП, КФХ) ____________________________________________</w:t>
      </w:r>
    </w:p>
    <w:p w14:paraId="4292DE03" w14:textId="77777777" w:rsidR="009D6603" w:rsidRPr="009D6603" w:rsidRDefault="009D6603" w:rsidP="009D6603">
      <w:pPr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75BF34E" w14:textId="77777777" w:rsidR="009D6603" w:rsidRPr="009D6603" w:rsidRDefault="009D6603" w:rsidP="009D66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 xml:space="preserve">ИНН ________________________________________________________________ </w:t>
      </w:r>
    </w:p>
    <w:p w14:paraId="3D91C57D" w14:textId="77777777" w:rsidR="009D6603" w:rsidRPr="009D6603" w:rsidRDefault="009D6603" w:rsidP="009D66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>зарегистрированному по адресу: ________________________________________</w:t>
      </w:r>
    </w:p>
    <w:p w14:paraId="1C521132" w14:textId="77777777" w:rsidR="009D6603" w:rsidRPr="009D6603" w:rsidRDefault="009D6603" w:rsidP="009D66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36A7B44" w14:textId="77777777" w:rsidR="009D6603" w:rsidRPr="009D6603" w:rsidRDefault="009D6603" w:rsidP="009D66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>имеющему хозяйство по адресу: ________________________________________</w:t>
      </w:r>
    </w:p>
    <w:p w14:paraId="770799D8" w14:textId="77777777" w:rsidR="009D6603" w:rsidRPr="009D6603" w:rsidRDefault="009D6603" w:rsidP="009D660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9A5F1DF" w14:textId="7B19E32B" w:rsidR="009D6603" w:rsidRPr="009D6603" w:rsidRDefault="009D6603" w:rsidP="009D6603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 xml:space="preserve">в том, что в данном хозяйстве содержится поголовье </w:t>
      </w:r>
      <w:r w:rsidRPr="009D6603">
        <w:rPr>
          <w:rFonts w:ascii="Times New Roman" w:hAnsi="Times New Roman" w:cs="Times New Roman"/>
          <w:b/>
          <w:bCs/>
          <w:sz w:val="28"/>
          <w:szCs w:val="28"/>
        </w:rPr>
        <w:t xml:space="preserve">коров (коз) </w:t>
      </w:r>
      <w:r w:rsidRPr="009D6603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Pr="009D6603">
        <w:rPr>
          <w:rFonts w:ascii="Times New Roman" w:hAnsi="Times New Roman" w:cs="Times New Roman"/>
          <w:sz w:val="28"/>
          <w:szCs w:val="28"/>
          <w:u w:val="single"/>
        </w:rPr>
        <w:t>__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__</w:t>
      </w:r>
      <w:r w:rsidRPr="009D6603">
        <w:rPr>
          <w:rFonts w:ascii="Times New Roman" w:hAnsi="Times New Roman" w:cs="Times New Roman"/>
          <w:sz w:val="28"/>
          <w:szCs w:val="28"/>
          <w:u w:val="single"/>
        </w:rPr>
        <w:t>__</w:t>
      </w:r>
      <w:r w:rsidRPr="009D6603">
        <w:rPr>
          <w:rFonts w:ascii="Times New Roman" w:hAnsi="Times New Roman" w:cs="Times New Roman"/>
          <w:sz w:val="28"/>
          <w:szCs w:val="28"/>
        </w:rPr>
        <w:t xml:space="preserve"> гол.</w:t>
      </w:r>
    </w:p>
    <w:p w14:paraId="6E3CE255" w14:textId="6F18B488" w:rsidR="009D6603" w:rsidRPr="009D6603" w:rsidRDefault="009D6603" w:rsidP="009D6603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t>Данное поголовье клинически здорово, стоит на учете в ГБУ «</w:t>
      </w:r>
      <w:proofErr w:type="spellStart"/>
      <w:r w:rsidRPr="009D6603">
        <w:rPr>
          <w:rFonts w:ascii="Times New Roman" w:hAnsi="Times New Roman" w:cs="Times New Roman"/>
          <w:sz w:val="28"/>
          <w:szCs w:val="28"/>
        </w:rPr>
        <w:t>Ветуправление</w:t>
      </w:r>
      <w:proofErr w:type="spellEnd"/>
      <w:r w:rsidRPr="009D6603">
        <w:rPr>
          <w:rFonts w:ascii="Times New Roman" w:hAnsi="Times New Roman" w:cs="Times New Roman"/>
          <w:sz w:val="28"/>
          <w:szCs w:val="28"/>
        </w:rPr>
        <w:t xml:space="preserve"> Белореченского района». Ветеринарные обработки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6603">
        <w:rPr>
          <w:rFonts w:ascii="Times New Roman" w:hAnsi="Times New Roman" w:cs="Times New Roman"/>
          <w:sz w:val="28"/>
          <w:szCs w:val="28"/>
        </w:rPr>
        <w:t xml:space="preserve">проводятся согласно плану ветеринарно-профилактических мероприятий. Местность подворья благополучна по инфекционным заболеваниям.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6603">
        <w:rPr>
          <w:rFonts w:ascii="Times New Roman" w:hAnsi="Times New Roman" w:cs="Times New Roman"/>
          <w:sz w:val="28"/>
          <w:szCs w:val="28"/>
        </w:rPr>
        <w:t xml:space="preserve">Молоко, производимое в данном хозяйстве, получено от клинических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6603">
        <w:rPr>
          <w:rFonts w:ascii="Times New Roman" w:hAnsi="Times New Roman" w:cs="Times New Roman"/>
          <w:sz w:val="28"/>
          <w:szCs w:val="28"/>
        </w:rPr>
        <w:t xml:space="preserve">здоровых животных. Хозяйство состоит в реестре поднадзорных объектов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D6603">
        <w:rPr>
          <w:rFonts w:ascii="Times New Roman" w:hAnsi="Times New Roman" w:cs="Times New Roman"/>
          <w:sz w:val="28"/>
          <w:szCs w:val="28"/>
        </w:rPr>
        <w:t>ГБУ «</w:t>
      </w:r>
      <w:proofErr w:type="spellStart"/>
      <w:r w:rsidRPr="009D6603">
        <w:rPr>
          <w:rFonts w:ascii="Times New Roman" w:hAnsi="Times New Roman" w:cs="Times New Roman"/>
          <w:sz w:val="28"/>
          <w:szCs w:val="28"/>
        </w:rPr>
        <w:t>Ветуправление</w:t>
      </w:r>
      <w:proofErr w:type="spellEnd"/>
      <w:r w:rsidRPr="009D6603">
        <w:rPr>
          <w:rFonts w:ascii="Times New Roman" w:hAnsi="Times New Roman" w:cs="Times New Roman"/>
          <w:sz w:val="28"/>
          <w:szCs w:val="28"/>
        </w:rPr>
        <w:t xml:space="preserve"> Белореченского района».</w:t>
      </w:r>
    </w:p>
    <w:p w14:paraId="30C3CD7E" w14:textId="77777777" w:rsidR="009D6603" w:rsidRPr="009D6603" w:rsidRDefault="009D6603" w:rsidP="009D6603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603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Pr="009D6603">
        <w:rPr>
          <w:rFonts w:ascii="Times New Roman" w:hAnsi="Times New Roman" w:cs="Times New Roman"/>
          <w:sz w:val="28"/>
          <w:szCs w:val="28"/>
          <w:u w:val="single"/>
        </w:rPr>
        <w:t>_____________</w:t>
      </w:r>
      <w:r w:rsidRPr="009D6603">
        <w:rPr>
          <w:rFonts w:ascii="Times New Roman" w:hAnsi="Times New Roman" w:cs="Times New Roman"/>
          <w:sz w:val="28"/>
          <w:szCs w:val="28"/>
        </w:rPr>
        <w:t xml:space="preserve"> по </w:t>
      </w:r>
      <w:r w:rsidRPr="009D6603">
        <w:rPr>
          <w:rFonts w:ascii="Times New Roman" w:hAnsi="Times New Roman" w:cs="Times New Roman"/>
          <w:sz w:val="28"/>
          <w:szCs w:val="28"/>
          <w:u w:val="single"/>
        </w:rPr>
        <w:t>______________</w:t>
      </w:r>
      <w:r w:rsidRPr="009D6603">
        <w:rPr>
          <w:rFonts w:ascii="Times New Roman" w:hAnsi="Times New Roman" w:cs="Times New Roman"/>
          <w:sz w:val="28"/>
          <w:szCs w:val="28"/>
        </w:rPr>
        <w:t xml:space="preserve"> ветеринарным сопроводительным документам через ФГИС «Меркурий» оформлено _</w:t>
      </w:r>
      <w:r w:rsidRPr="009D6603">
        <w:rPr>
          <w:rFonts w:ascii="Times New Roman" w:hAnsi="Times New Roman" w:cs="Times New Roman"/>
          <w:sz w:val="28"/>
          <w:szCs w:val="28"/>
          <w:u w:val="single"/>
        </w:rPr>
        <w:t>____________</w:t>
      </w:r>
      <w:r w:rsidRPr="009D6603">
        <w:rPr>
          <w:rFonts w:ascii="Times New Roman" w:hAnsi="Times New Roman" w:cs="Times New Roman"/>
          <w:sz w:val="28"/>
          <w:szCs w:val="28"/>
        </w:rPr>
        <w:t xml:space="preserve"> кг. молока.</w:t>
      </w:r>
    </w:p>
    <w:p w14:paraId="2E9D5BDD" w14:textId="77777777" w:rsidR="009D6603" w:rsidRPr="009D6603" w:rsidRDefault="009D6603" w:rsidP="009D6603">
      <w:pPr>
        <w:pBdr>
          <w:bottom w:val="single" w:sz="4" w:space="1" w:color="auto"/>
        </w:pBd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DBDB3A" w14:textId="77777777" w:rsidR="009D6603" w:rsidRPr="009D6603" w:rsidRDefault="009D6603" w:rsidP="009D6603">
      <w:pPr>
        <w:widowControl w:val="0"/>
        <w:autoSpaceDE w:val="0"/>
        <w:autoSpaceDN w:val="0"/>
        <w:adjustRightInd w:val="0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6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(Ф.И.О. заготовителя молока)</w:t>
      </w:r>
    </w:p>
    <w:p w14:paraId="4BCC515A" w14:textId="77777777" w:rsidR="009D6603" w:rsidRDefault="009D6603" w:rsidP="00246E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0DC71D2" w14:textId="48EE7141" w:rsidR="009D6603" w:rsidRPr="009D6603" w:rsidRDefault="009D6603" w:rsidP="009D660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D6603">
        <w:rPr>
          <w:rFonts w:ascii="Times New Roman" w:hAnsi="Times New Roman" w:cs="Times New Roman"/>
          <w:sz w:val="28"/>
          <w:szCs w:val="28"/>
        </w:rPr>
        <w:t>Ветеринарный специалист: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</w:t>
      </w:r>
    </w:p>
    <w:p w14:paraId="0AA83D5A" w14:textId="77777777" w:rsidR="009D6603" w:rsidRDefault="009D6603" w:rsidP="00246EA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78644763" w14:textId="77777777" w:rsidR="009D6603" w:rsidRPr="009D6603" w:rsidRDefault="009D6603" w:rsidP="00246EAD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14:paraId="76BB7748" w14:textId="77777777" w:rsidR="009D6603" w:rsidRPr="00B86FE3" w:rsidRDefault="009D6603" w:rsidP="009D6603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10DBF002" w14:textId="77777777" w:rsidR="009D6603" w:rsidRPr="00B86FE3" w:rsidRDefault="009D6603" w:rsidP="009D6603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образования Белореченский муниципальный</w:t>
      </w:r>
    </w:p>
    <w:p w14:paraId="6093311A" w14:textId="77777777" w:rsidR="009D6603" w:rsidRPr="00B86FE3" w:rsidRDefault="009D6603" w:rsidP="009D6603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>район Краснодарского края, начальник</w:t>
      </w:r>
    </w:p>
    <w:p w14:paraId="09CF8B04" w14:textId="77777777" w:rsidR="009D6603" w:rsidRPr="00B86FE3" w:rsidRDefault="009D6603" w:rsidP="009D6603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FE3">
        <w:rPr>
          <w:rFonts w:ascii="Times New Roman" w:hAnsi="Times New Roman" w:cs="Times New Roman"/>
          <w:sz w:val="28"/>
          <w:szCs w:val="28"/>
        </w:rPr>
        <w:t xml:space="preserve">управления сельского хозяйства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86FE3">
        <w:rPr>
          <w:rFonts w:ascii="Times New Roman" w:hAnsi="Times New Roman" w:cs="Times New Roman"/>
          <w:sz w:val="28"/>
          <w:szCs w:val="28"/>
        </w:rPr>
        <w:t xml:space="preserve">  С.А. </w:t>
      </w:r>
      <w:proofErr w:type="spellStart"/>
      <w:r w:rsidRPr="00B86FE3"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p w14:paraId="266473CE" w14:textId="77777777" w:rsidR="009D6603" w:rsidRPr="009D6603" w:rsidRDefault="009D6603" w:rsidP="00246EAD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sectPr w:rsidR="009D6603" w:rsidRPr="009D6603" w:rsidSect="009D6603">
      <w:headerReference w:type="default" r:id="rId7"/>
      <w:pgSz w:w="11909" w:h="16834"/>
      <w:pgMar w:top="1134" w:right="567" w:bottom="737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B0CB8" w14:textId="77777777" w:rsidR="00AA5A6D" w:rsidRDefault="00AA5A6D" w:rsidP="009D6603">
      <w:pPr>
        <w:spacing w:line="240" w:lineRule="auto"/>
      </w:pPr>
      <w:r>
        <w:separator/>
      </w:r>
    </w:p>
  </w:endnote>
  <w:endnote w:type="continuationSeparator" w:id="0">
    <w:p w14:paraId="7DE01173" w14:textId="77777777" w:rsidR="00AA5A6D" w:rsidRDefault="00AA5A6D" w:rsidP="009D66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0905" w14:textId="77777777" w:rsidR="00AA5A6D" w:rsidRDefault="00AA5A6D" w:rsidP="009D6603">
      <w:pPr>
        <w:spacing w:line="240" w:lineRule="auto"/>
      </w:pPr>
      <w:r>
        <w:separator/>
      </w:r>
    </w:p>
  </w:footnote>
  <w:footnote w:type="continuationSeparator" w:id="0">
    <w:p w14:paraId="66A76886" w14:textId="77777777" w:rsidR="00AA5A6D" w:rsidRDefault="00AA5A6D" w:rsidP="009D66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75385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C7F842" w14:textId="77777777" w:rsidR="009D6603" w:rsidRPr="009D6603" w:rsidRDefault="009D6603">
        <w:pPr>
          <w:pStyle w:val="ac"/>
          <w:jc w:val="center"/>
          <w:rPr>
            <w:rFonts w:ascii="Times New Roman" w:hAnsi="Times New Roman" w:cs="Times New Roman"/>
            <w:sz w:val="24"/>
            <w:szCs w:val="24"/>
            <w:lang w:val="ru-RU"/>
          </w:rPr>
        </w:pPr>
      </w:p>
      <w:p w14:paraId="2249C108" w14:textId="32A3F3AD" w:rsidR="009D6603" w:rsidRPr="009D6603" w:rsidRDefault="009D6603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D660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660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D660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D6603">
          <w:rPr>
            <w:rFonts w:ascii="Times New Roman" w:hAnsi="Times New Roman" w:cs="Times New Roman"/>
            <w:sz w:val="24"/>
            <w:szCs w:val="24"/>
            <w:lang w:val="ru-RU"/>
          </w:rPr>
          <w:t>2</w:t>
        </w:r>
        <w:r w:rsidRPr="009D660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9D5774"/>
    <w:multiLevelType w:val="multilevel"/>
    <w:tmpl w:val="81FE89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CCE0865"/>
    <w:multiLevelType w:val="multilevel"/>
    <w:tmpl w:val="81FE890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853256751">
    <w:abstractNumId w:val="0"/>
  </w:num>
  <w:num w:numId="2" w16cid:durableId="1727990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848"/>
    <w:rsid w:val="00000EFA"/>
    <w:rsid w:val="000954E7"/>
    <w:rsid w:val="000E5E28"/>
    <w:rsid w:val="001B2704"/>
    <w:rsid w:val="00210381"/>
    <w:rsid w:val="00246EAD"/>
    <w:rsid w:val="00284CA0"/>
    <w:rsid w:val="002B3243"/>
    <w:rsid w:val="002E2B15"/>
    <w:rsid w:val="00320118"/>
    <w:rsid w:val="00375ADC"/>
    <w:rsid w:val="003D0D4D"/>
    <w:rsid w:val="003E0294"/>
    <w:rsid w:val="004C64EC"/>
    <w:rsid w:val="00566701"/>
    <w:rsid w:val="005F7E36"/>
    <w:rsid w:val="00751B1D"/>
    <w:rsid w:val="00785848"/>
    <w:rsid w:val="0079033F"/>
    <w:rsid w:val="007F56F0"/>
    <w:rsid w:val="007F6032"/>
    <w:rsid w:val="00822C1E"/>
    <w:rsid w:val="008652FD"/>
    <w:rsid w:val="008B1FEB"/>
    <w:rsid w:val="008B5DDD"/>
    <w:rsid w:val="009A3A94"/>
    <w:rsid w:val="009D6603"/>
    <w:rsid w:val="009E2BEB"/>
    <w:rsid w:val="00A14EB6"/>
    <w:rsid w:val="00AA5A6D"/>
    <w:rsid w:val="00B507A6"/>
    <w:rsid w:val="00B63B50"/>
    <w:rsid w:val="00B70367"/>
    <w:rsid w:val="00C8244B"/>
    <w:rsid w:val="00DB4A1D"/>
    <w:rsid w:val="00E01038"/>
    <w:rsid w:val="00EC0A36"/>
    <w:rsid w:val="00FB2C6D"/>
    <w:rsid w:val="00FC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494D"/>
  <w15:docId w15:val="{213DCDF5-DA5C-44D6-B4B5-495E4B4E6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7">
    <w:name w:val="Table Grid"/>
    <w:basedOn w:val="a1"/>
    <w:uiPriority w:val="39"/>
    <w:rsid w:val="00000E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B2704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1B27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FB2C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2C6D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D660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D6603"/>
  </w:style>
  <w:style w:type="paragraph" w:styleId="ae">
    <w:name w:val="footer"/>
    <w:basedOn w:val="a"/>
    <w:link w:val="af"/>
    <w:uiPriority w:val="99"/>
    <w:unhideWhenUsed/>
    <w:rsid w:val="009D660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D6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kaditsa</dc:creator>
  <cp:lastModifiedBy>kaditsa</cp:lastModifiedBy>
  <cp:revision>15</cp:revision>
  <cp:lastPrinted>2026-07-02T12:49:00Z</cp:lastPrinted>
  <dcterms:created xsi:type="dcterms:W3CDTF">2024-01-30T06:46:00Z</dcterms:created>
  <dcterms:modified xsi:type="dcterms:W3CDTF">2026-07-02T12:49:00Z</dcterms:modified>
</cp:coreProperties>
</file>